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104"/>
        <w:gridCol w:w="3834"/>
      </w:tblGrid>
      <w:tr w:rsidR="009C14C4" w14:paraId="680867F5" w14:textId="77777777" w:rsidTr="009E20CD">
        <w:trPr>
          <w:trHeight w:val="737"/>
        </w:trPr>
        <w:tc>
          <w:tcPr>
            <w:tcW w:w="2122" w:type="dxa"/>
            <w:vAlign w:val="center"/>
          </w:tcPr>
          <w:p w14:paraId="428C3AB3" w14:textId="23BD64CA" w:rsidR="009C14C4" w:rsidRDefault="009C14C4" w:rsidP="0018394E">
            <w:pPr>
              <w:jc w:val="both"/>
            </w:pPr>
            <w:proofErr w:type="spellStart"/>
            <w:r>
              <w:t>Taxameterdienst</w:t>
            </w:r>
            <w:proofErr w:type="spellEnd"/>
          </w:p>
        </w:tc>
        <w:tc>
          <w:tcPr>
            <w:tcW w:w="6940" w:type="dxa"/>
            <w:gridSpan w:val="2"/>
            <w:vAlign w:val="center"/>
          </w:tcPr>
          <w:p w14:paraId="18B4B820" w14:textId="77777777" w:rsidR="009C14C4" w:rsidRDefault="009C14C4" w:rsidP="0018394E">
            <w:pPr>
              <w:jc w:val="both"/>
            </w:pPr>
          </w:p>
        </w:tc>
      </w:tr>
      <w:tr w:rsidR="009C14C4" w14:paraId="4AE3BCBB" w14:textId="77777777" w:rsidTr="009E20CD">
        <w:trPr>
          <w:trHeight w:val="737"/>
        </w:trPr>
        <w:tc>
          <w:tcPr>
            <w:tcW w:w="2122" w:type="dxa"/>
            <w:vAlign w:val="center"/>
          </w:tcPr>
          <w:p w14:paraId="25891505" w14:textId="72602325" w:rsidR="009C14C4" w:rsidRDefault="00627D4B" w:rsidP="0018394E">
            <w:pPr>
              <w:jc w:val="both"/>
            </w:pPr>
            <w:r>
              <w:t>Betriebssitz</w:t>
            </w:r>
          </w:p>
        </w:tc>
        <w:tc>
          <w:tcPr>
            <w:tcW w:w="6940" w:type="dxa"/>
            <w:gridSpan w:val="2"/>
            <w:vAlign w:val="center"/>
          </w:tcPr>
          <w:p w14:paraId="16F833B1" w14:textId="77777777" w:rsidR="009C14C4" w:rsidRDefault="009C14C4" w:rsidP="0018394E">
            <w:pPr>
              <w:jc w:val="both"/>
            </w:pPr>
          </w:p>
        </w:tc>
      </w:tr>
      <w:tr w:rsidR="00627D4B" w14:paraId="41278C8A" w14:textId="765D3CA0" w:rsidTr="009E20CD">
        <w:trPr>
          <w:trHeight w:val="737"/>
        </w:trPr>
        <w:tc>
          <w:tcPr>
            <w:tcW w:w="2122" w:type="dxa"/>
            <w:vAlign w:val="center"/>
          </w:tcPr>
          <w:p w14:paraId="1DCC2AF3" w14:textId="0A1A2302" w:rsidR="00627D4B" w:rsidRDefault="00627D4B" w:rsidP="0018394E">
            <w:pPr>
              <w:jc w:val="both"/>
            </w:pPr>
            <w:r>
              <w:t>Kontaktdaten</w:t>
            </w:r>
          </w:p>
        </w:tc>
        <w:tc>
          <w:tcPr>
            <w:tcW w:w="3105" w:type="dxa"/>
          </w:tcPr>
          <w:p w14:paraId="3C987E06" w14:textId="4662F517" w:rsidR="00627D4B" w:rsidRPr="00627D4B" w:rsidRDefault="00627D4B" w:rsidP="0018394E">
            <w:pPr>
              <w:jc w:val="both"/>
              <w:rPr>
                <w:sz w:val="20"/>
                <w:szCs w:val="20"/>
              </w:rPr>
            </w:pPr>
            <w:r w:rsidRPr="00627D4B">
              <w:rPr>
                <w:sz w:val="20"/>
                <w:szCs w:val="20"/>
              </w:rPr>
              <w:t>Telefon</w:t>
            </w:r>
          </w:p>
        </w:tc>
        <w:tc>
          <w:tcPr>
            <w:tcW w:w="3835" w:type="dxa"/>
          </w:tcPr>
          <w:p w14:paraId="71EBAF66" w14:textId="6692CF8C" w:rsidR="00627D4B" w:rsidRPr="00627D4B" w:rsidRDefault="00627D4B" w:rsidP="0018394E">
            <w:pPr>
              <w:jc w:val="both"/>
              <w:rPr>
                <w:sz w:val="20"/>
                <w:szCs w:val="20"/>
              </w:rPr>
            </w:pPr>
            <w:r w:rsidRPr="00627D4B">
              <w:rPr>
                <w:sz w:val="20"/>
                <w:szCs w:val="20"/>
              </w:rPr>
              <w:t>E-Mail-Adresse</w:t>
            </w:r>
          </w:p>
        </w:tc>
      </w:tr>
    </w:tbl>
    <w:p w14:paraId="47D7A6C7" w14:textId="77777777" w:rsidR="00DA0439" w:rsidRDefault="00DA0439" w:rsidP="0018394E">
      <w:pPr>
        <w:jc w:val="both"/>
      </w:pPr>
    </w:p>
    <w:p w14:paraId="452E49D1" w14:textId="3FF2AB3F" w:rsidR="00961023" w:rsidRDefault="00961023" w:rsidP="0018394E">
      <w:pPr>
        <w:jc w:val="both"/>
      </w:pPr>
      <w:r w:rsidRPr="0018394E">
        <w:t>Hiermit bestätigen wir, dass das Taxi</w:t>
      </w:r>
      <w:r w:rsidR="006B430A">
        <w:t>- bzw. Mietwagen</w:t>
      </w:r>
      <w:r w:rsidRPr="0018394E">
        <w:t>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18394E" w14:paraId="103992C1" w14:textId="77777777" w:rsidTr="009E20CD">
        <w:trPr>
          <w:trHeight w:val="737"/>
        </w:trPr>
        <w:tc>
          <w:tcPr>
            <w:tcW w:w="1980" w:type="dxa"/>
            <w:vAlign w:val="center"/>
          </w:tcPr>
          <w:p w14:paraId="0EF77F86" w14:textId="0958BB5E" w:rsidR="0018394E" w:rsidRDefault="0018394E" w:rsidP="0018394E">
            <w:pPr>
              <w:jc w:val="both"/>
            </w:pPr>
            <w:r>
              <w:t>Name</w:t>
            </w:r>
          </w:p>
        </w:tc>
        <w:tc>
          <w:tcPr>
            <w:tcW w:w="7082" w:type="dxa"/>
            <w:vAlign w:val="center"/>
          </w:tcPr>
          <w:p w14:paraId="47E3FBA4" w14:textId="77777777" w:rsidR="0018394E" w:rsidRDefault="0018394E" w:rsidP="0018394E">
            <w:pPr>
              <w:jc w:val="both"/>
            </w:pPr>
          </w:p>
        </w:tc>
      </w:tr>
      <w:tr w:rsidR="0018394E" w14:paraId="703D7788" w14:textId="77777777" w:rsidTr="009E20CD">
        <w:trPr>
          <w:trHeight w:val="737"/>
        </w:trPr>
        <w:tc>
          <w:tcPr>
            <w:tcW w:w="1980" w:type="dxa"/>
            <w:vAlign w:val="center"/>
          </w:tcPr>
          <w:p w14:paraId="0BBFB73B" w14:textId="40BF3796" w:rsidR="0018394E" w:rsidRDefault="0018394E" w:rsidP="0018394E">
            <w:pPr>
              <w:jc w:val="both"/>
            </w:pPr>
            <w:r>
              <w:t>Betriebssitz</w:t>
            </w:r>
          </w:p>
        </w:tc>
        <w:tc>
          <w:tcPr>
            <w:tcW w:w="7082" w:type="dxa"/>
            <w:vAlign w:val="center"/>
          </w:tcPr>
          <w:p w14:paraId="54E4FFFD" w14:textId="77777777" w:rsidR="0018394E" w:rsidRDefault="0018394E" w:rsidP="0018394E">
            <w:pPr>
              <w:jc w:val="both"/>
            </w:pPr>
          </w:p>
        </w:tc>
      </w:tr>
      <w:tr w:rsidR="00C45023" w14:paraId="555BBA8D" w14:textId="77777777" w:rsidTr="009E20CD">
        <w:trPr>
          <w:trHeight w:val="737"/>
        </w:trPr>
        <w:tc>
          <w:tcPr>
            <w:tcW w:w="1980" w:type="dxa"/>
            <w:vAlign w:val="center"/>
          </w:tcPr>
          <w:p w14:paraId="18E64420" w14:textId="1F4862BA" w:rsidR="00C45023" w:rsidRDefault="00C45023" w:rsidP="0018394E">
            <w:pPr>
              <w:jc w:val="both"/>
            </w:pPr>
            <w:r>
              <w:t>Taxi-Nummer(n)</w:t>
            </w:r>
          </w:p>
        </w:tc>
        <w:tc>
          <w:tcPr>
            <w:tcW w:w="7082" w:type="dxa"/>
            <w:vAlign w:val="center"/>
          </w:tcPr>
          <w:p w14:paraId="54D047B4" w14:textId="77777777" w:rsidR="00C45023" w:rsidRDefault="00C45023" w:rsidP="0018394E">
            <w:pPr>
              <w:jc w:val="both"/>
            </w:pPr>
          </w:p>
        </w:tc>
      </w:tr>
    </w:tbl>
    <w:p w14:paraId="29F3B663" w14:textId="77777777" w:rsidR="0018394E" w:rsidRPr="0018394E" w:rsidRDefault="0018394E" w:rsidP="0018394E">
      <w:pPr>
        <w:jc w:val="both"/>
      </w:pPr>
    </w:p>
    <w:p w14:paraId="7D135E07" w14:textId="766B0991" w:rsidR="00961023" w:rsidRPr="0018394E" w:rsidRDefault="00961023" w:rsidP="0018394E">
      <w:pPr>
        <w:jc w:val="both"/>
      </w:pPr>
      <w:r w:rsidRPr="0018394E">
        <w:t>am _________________</w:t>
      </w:r>
      <w:r w:rsidR="006B430A">
        <w:t>__</w:t>
      </w:r>
      <w:r w:rsidRPr="0018394E">
        <w:t xml:space="preserve">_ Kontakt mit unserem Unternehmen aufgenommen hat, um die Nachrüstung einer Technischen Sicherheitseinrichtung (TSE) </w:t>
      </w:r>
      <w:r w:rsidR="006B430A">
        <w:t xml:space="preserve">für </w:t>
      </w:r>
      <w:r w:rsidR="008403A3">
        <w:t>den/</w:t>
      </w:r>
      <w:r w:rsidR="006B430A">
        <w:t>die</w:t>
      </w:r>
      <w:r w:rsidR="001C1C37">
        <w:t xml:space="preserve"> </w:t>
      </w:r>
      <w:r w:rsidRPr="0018394E">
        <w:t xml:space="preserve">eingesetzten </w:t>
      </w:r>
      <w:r w:rsidR="009C14C4">
        <w:t xml:space="preserve">Fahrpreisanzeiger bzw. </w:t>
      </w:r>
      <w:r w:rsidRPr="0018394E">
        <w:t>Wegstreckenzähler zu veranlassen.</w:t>
      </w:r>
    </w:p>
    <w:p w14:paraId="6B0B245B" w14:textId="4D3B46BD" w:rsidR="00961023" w:rsidRPr="0018394E" w:rsidRDefault="00961023" w:rsidP="0018394E">
      <w:pPr>
        <w:jc w:val="both"/>
      </w:pPr>
      <w:r w:rsidRPr="0018394E">
        <w:t xml:space="preserve">Aufgrund der </w:t>
      </w:r>
      <w:r w:rsidR="00A61C29">
        <w:t>aktuell</w:t>
      </w:r>
      <w:r w:rsidRPr="0018394E">
        <w:t xml:space="preserve"> hohen Nachfrage sowie </w:t>
      </w:r>
      <w:r w:rsidR="002F25ED">
        <w:t xml:space="preserve">der </w:t>
      </w:r>
      <w:r w:rsidRPr="0018394E">
        <w:t>eingeschränkte</w:t>
      </w:r>
      <w:r w:rsidR="002F25ED">
        <w:t>n</w:t>
      </w:r>
      <w:r w:rsidRPr="0018394E">
        <w:t xml:space="preserve"> Liefer- bzw. Einbaukapazitäten</w:t>
      </w:r>
      <w:r w:rsidR="00625112">
        <w:t>,</w:t>
      </w:r>
      <w:r w:rsidRPr="0018394E">
        <w:t xml:space="preserve"> </w:t>
      </w:r>
      <w:r w:rsidR="002F25ED">
        <w:t>kann</w:t>
      </w:r>
      <w:r w:rsidRPr="0018394E">
        <w:t xml:space="preserve"> </w:t>
      </w:r>
      <w:r w:rsidR="005432E8">
        <w:t>der</w:t>
      </w:r>
      <w:r w:rsidRPr="0018394E">
        <w:t xml:space="preserve"> </w:t>
      </w:r>
      <w:r w:rsidR="00A61C29">
        <w:t>TS</w:t>
      </w:r>
      <w:r w:rsidR="00583A68">
        <w:t>E</w:t>
      </w:r>
      <w:r w:rsidR="00A61C29">
        <w:t>-</w:t>
      </w:r>
      <w:r w:rsidRPr="0018394E">
        <w:t xml:space="preserve">Einbau </w:t>
      </w:r>
      <w:r w:rsidR="00625112">
        <w:t>frühestens am folgenden Termin</w:t>
      </w:r>
      <w:r w:rsidR="005432E8">
        <w:t xml:space="preserve"> stattfinden</w:t>
      </w:r>
      <w:r w:rsidRPr="0018394E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9C14C4" w14:paraId="2341C318" w14:textId="77777777" w:rsidTr="009E20CD">
        <w:trPr>
          <w:trHeight w:val="737"/>
        </w:trPr>
        <w:tc>
          <w:tcPr>
            <w:tcW w:w="1980" w:type="dxa"/>
            <w:vAlign w:val="center"/>
          </w:tcPr>
          <w:p w14:paraId="74211CD4" w14:textId="5FB947B2" w:rsidR="009C14C4" w:rsidRDefault="009C14C4" w:rsidP="0018394E">
            <w:pPr>
              <w:jc w:val="both"/>
            </w:pPr>
            <w:r>
              <w:t>Tag - Datum</w:t>
            </w:r>
          </w:p>
        </w:tc>
        <w:tc>
          <w:tcPr>
            <w:tcW w:w="7082" w:type="dxa"/>
            <w:vAlign w:val="center"/>
          </w:tcPr>
          <w:p w14:paraId="355BF138" w14:textId="77777777" w:rsidR="009C14C4" w:rsidRDefault="009C14C4" w:rsidP="0018394E">
            <w:pPr>
              <w:jc w:val="both"/>
            </w:pPr>
          </w:p>
        </w:tc>
      </w:tr>
    </w:tbl>
    <w:p w14:paraId="586D5CC7" w14:textId="77777777" w:rsidR="002166A4" w:rsidRPr="002166A4" w:rsidRDefault="002166A4" w:rsidP="0018394E">
      <w:pPr>
        <w:jc w:val="both"/>
        <w:rPr>
          <w:sz w:val="10"/>
          <w:szCs w:val="10"/>
        </w:rPr>
      </w:pPr>
    </w:p>
    <w:p w14:paraId="08CADCC8" w14:textId="2C8DD692" w:rsidR="00961023" w:rsidRPr="0018394E" w:rsidRDefault="00E6341E" w:rsidP="0018394E">
      <w:pPr>
        <w:jc w:val="both"/>
      </w:pPr>
      <w:r>
        <w:t>Wir bestätigen weiterhin:</w:t>
      </w:r>
    </w:p>
    <w:p w14:paraId="2C09A557" w14:textId="6F8474A0" w:rsidR="00DA0439" w:rsidRDefault="00961023" w:rsidP="0018394E">
      <w:pPr>
        <w:jc w:val="both"/>
      </w:pPr>
      <w:r w:rsidRPr="0018394E">
        <w:t xml:space="preserve">☐ </w:t>
      </w:r>
      <w:r w:rsidR="00A61C29">
        <w:t xml:space="preserve">  </w:t>
      </w:r>
      <w:r w:rsidRPr="0018394E">
        <w:t>Die erforderliche TSE-Hardware ist derzeit nicht vollständig verfügbar</w:t>
      </w:r>
    </w:p>
    <w:p w14:paraId="452D480D" w14:textId="77777777" w:rsidR="00F55F85" w:rsidRDefault="00961023" w:rsidP="0018394E">
      <w:pPr>
        <w:jc w:val="both"/>
      </w:pPr>
      <w:r w:rsidRPr="0018394E">
        <w:t xml:space="preserve">☐ </w:t>
      </w:r>
      <w:r w:rsidR="00A61C29">
        <w:t xml:space="preserve">  </w:t>
      </w:r>
      <w:r w:rsidRPr="0018394E">
        <w:t xml:space="preserve">Ein früherer Einbautermin </w:t>
      </w:r>
      <w:r w:rsidR="00651A6E">
        <w:t>kann</w:t>
      </w:r>
      <w:r w:rsidRPr="0018394E">
        <w:t xml:space="preserve"> aufgrund der aktuell sehr hohen Auslastung unserer</w:t>
      </w:r>
    </w:p>
    <w:p w14:paraId="3234C4EC" w14:textId="4D4AAF20" w:rsidR="00DA0439" w:rsidRDefault="00651A6E" w:rsidP="0018394E">
      <w:pPr>
        <w:jc w:val="both"/>
      </w:pPr>
      <w:r>
        <w:t xml:space="preserve"> </w:t>
      </w:r>
      <w:r w:rsidR="00961023" w:rsidRPr="0018394E">
        <w:t>Werkstattkapazitäten nicht angeboten werden</w:t>
      </w:r>
    </w:p>
    <w:p w14:paraId="69849429" w14:textId="42835526" w:rsidR="00961023" w:rsidRPr="0018394E" w:rsidRDefault="00961023" w:rsidP="0018394E">
      <w:pPr>
        <w:jc w:val="both"/>
      </w:pPr>
      <w:r w:rsidRPr="0018394E">
        <w:t xml:space="preserve">☐ </w:t>
      </w:r>
      <w:r w:rsidR="00651A6E">
        <w:t xml:space="preserve">  </w:t>
      </w:r>
      <w:r w:rsidRPr="0018394E">
        <w:t xml:space="preserve">Das </w:t>
      </w:r>
      <w:r w:rsidR="00651A6E">
        <w:t xml:space="preserve">genannte </w:t>
      </w:r>
      <w:r w:rsidR="0096716B">
        <w:t>Taxi-/Mietwagen-</w:t>
      </w:r>
      <w:r w:rsidRPr="0018394E">
        <w:t xml:space="preserve">Unternehmen wurde auf unsere Warteliste für </w:t>
      </w:r>
      <w:r w:rsidR="0096716B">
        <w:t>den</w:t>
      </w:r>
      <w:r w:rsidRPr="0018394E">
        <w:t xml:space="preserve"> schnellstmögliche</w:t>
      </w:r>
      <w:r w:rsidR="0096716B">
        <w:t>n TSE-Einbau</w:t>
      </w:r>
      <w:r w:rsidRPr="0018394E">
        <w:t xml:space="preserve"> gesetzt</w:t>
      </w:r>
    </w:p>
    <w:p w14:paraId="1E34C8E1" w14:textId="157CA4F9" w:rsidR="00961023" w:rsidRPr="0018394E" w:rsidRDefault="009E20CD" w:rsidP="0018394E">
      <w:pPr>
        <w:jc w:val="both"/>
      </w:pPr>
      <w:r w:rsidRPr="009E20CD">
        <w:t>☐</w:t>
      </w:r>
      <w:r>
        <w:t xml:space="preserve">   </w:t>
      </w:r>
      <w:r w:rsidR="00961023" w:rsidRPr="0018394E">
        <w:t>Sobald die erforderliche</w:t>
      </w:r>
      <w:r w:rsidR="00651A6E">
        <w:t xml:space="preserve"> Hardware </w:t>
      </w:r>
      <w:r w:rsidR="00961023" w:rsidRPr="0018394E">
        <w:t xml:space="preserve">verfügbar </w:t>
      </w:r>
      <w:r w:rsidR="00A05AC2">
        <w:t>ist</w:t>
      </w:r>
      <w:r w:rsidR="00961023" w:rsidRPr="0018394E">
        <w:t xml:space="preserve"> bzw. </w:t>
      </w:r>
      <w:r w:rsidR="00651A6E">
        <w:t>Einbauk</w:t>
      </w:r>
      <w:r w:rsidR="00961023" w:rsidRPr="0018394E">
        <w:t>apazitäten</w:t>
      </w:r>
      <w:r w:rsidR="00A05AC2">
        <w:t xml:space="preserve"> vor dem genannten Termin </w:t>
      </w:r>
      <w:r w:rsidR="00961023" w:rsidRPr="0018394E">
        <w:t xml:space="preserve">frei werden, erfolgt </w:t>
      </w:r>
      <w:r w:rsidR="00651A6E">
        <w:t>der Einbau</w:t>
      </w:r>
      <w:r w:rsidR="00961023" w:rsidRPr="0018394E">
        <w:t xml:space="preserve"> der TSE </w:t>
      </w:r>
      <w:r w:rsidR="0096716B">
        <w:t>unverzüglich</w:t>
      </w:r>
    </w:p>
    <w:p w14:paraId="6A0B2D5D" w14:textId="0C7D57E7" w:rsidR="00961023" w:rsidRPr="0018394E" w:rsidRDefault="00961023" w:rsidP="0018394E">
      <w:pPr>
        <w:jc w:val="both"/>
      </w:pPr>
      <w:r w:rsidRPr="0018394E">
        <w:t xml:space="preserve">Diese Bestätigung wird auf Wunsch des Unternehmens zur Vorlage bei </w:t>
      </w:r>
      <w:r w:rsidR="001F4A76">
        <w:t xml:space="preserve">der </w:t>
      </w:r>
      <w:r w:rsidRPr="0018394E">
        <w:t xml:space="preserve">Finanzbehörde oder im Rahmen </w:t>
      </w:r>
      <w:r w:rsidR="001F4A76">
        <w:t xml:space="preserve">von </w:t>
      </w:r>
      <w:r w:rsidRPr="0018394E">
        <w:t>steuerliche</w:t>
      </w:r>
      <w:r w:rsidR="001F4A76">
        <w:t>n</w:t>
      </w:r>
      <w:r w:rsidRPr="0018394E">
        <w:t xml:space="preserve"> Prüfungen ausgestellt.</w:t>
      </w:r>
    </w:p>
    <w:p w14:paraId="05B9365E" w14:textId="77777777" w:rsidR="00286EC7" w:rsidRDefault="00286EC7" w:rsidP="0018394E">
      <w:pPr>
        <w:jc w:val="both"/>
      </w:pPr>
    </w:p>
    <w:p w14:paraId="269CE43F" w14:textId="49C42B2D" w:rsidR="00944398" w:rsidRPr="0018394E" w:rsidRDefault="00961023" w:rsidP="0018394E">
      <w:pPr>
        <w:jc w:val="both"/>
      </w:pPr>
      <w:r w:rsidRPr="0018394E">
        <w:t>Ort, Datum</w:t>
      </w:r>
      <w:r w:rsidR="009E20CD">
        <w:t xml:space="preserve">, Unterschrift </w:t>
      </w:r>
      <w:proofErr w:type="spellStart"/>
      <w:r w:rsidR="009E20CD">
        <w:t>Taxameterdienst</w:t>
      </w:r>
      <w:proofErr w:type="spellEnd"/>
      <w:r w:rsidRPr="0018394E">
        <w:t>: ________________</w:t>
      </w:r>
      <w:r w:rsidR="009E20CD">
        <w:t>_____________</w:t>
      </w:r>
      <w:r w:rsidRPr="0018394E">
        <w:t>____________</w:t>
      </w:r>
    </w:p>
    <w:sectPr w:rsidR="00944398" w:rsidRPr="0018394E" w:rsidSect="00286EC7">
      <w:headerReference w:type="default" r:id="rId6"/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8450" w14:textId="77777777" w:rsidR="00EF3564" w:rsidRDefault="00EF3564" w:rsidP="00DA0439">
      <w:pPr>
        <w:spacing w:after="0" w:line="240" w:lineRule="auto"/>
      </w:pPr>
      <w:r>
        <w:separator/>
      </w:r>
    </w:p>
  </w:endnote>
  <w:endnote w:type="continuationSeparator" w:id="0">
    <w:p w14:paraId="57070975" w14:textId="77777777" w:rsidR="00EF3564" w:rsidRDefault="00EF3564" w:rsidP="00DA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459B" w14:textId="77777777" w:rsidR="00EF3564" w:rsidRDefault="00EF3564" w:rsidP="00DA0439">
      <w:pPr>
        <w:spacing w:after="0" w:line="240" w:lineRule="auto"/>
      </w:pPr>
      <w:r>
        <w:separator/>
      </w:r>
    </w:p>
  </w:footnote>
  <w:footnote w:type="continuationSeparator" w:id="0">
    <w:p w14:paraId="4D100814" w14:textId="77777777" w:rsidR="00EF3564" w:rsidRDefault="00EF3564" w:rsidP="00DA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B42D" w14:textId="25534CE7" w:rsidR="00DA0439" w:rsidRDefault="00895165">
    <w:pPr>
      <w:pStyle w:val="Kopfzeile"/>
      <w:rPr>
        <w:sz w:val="30"/>
        <w:szCs w:val="30"/>
      </w:rPr>
    </w:pPr>
    <w:r w:rsidRPr="00286EC7">
      <w:rPr>
        <w:sz w:val="30"/>
        <w:szCs w:val="30"/>
      </w:rPr>
      <w:t xml:space="preserve">Ausrüstung mit </w:t>
    </w:r>
    <w:r w:rsidR="00DA0439" w:rsidRPr="00DA0439">
      <w:rPr>
        <w:sz w:val="30"/>
        <w:szCs w:val="30"/>
      </w:rPr>
      <w:t>einer Technischen Sicherheitseinrichtung (TSE)</w:t>
    </w:r>
  </w:p>
  <w:p w14:paraId="7DC74501" w14:textId="77777777" w:rsidR="00286EC7" w:rsidRPr="00286EC7" w:rsidRDefault="00286EC7">
    <w:pPr>
      <w:pStyle w:val="Kopfzeile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23"/>
    <w:rsid w:val="00117C9B"/>
    <w:rsid w:val="0018394E"/>
    <w:rsid w:val="001C1C37"/>
    <w:rsid w:val="001C3016"/>
    <w:rsid w:val="001F4A76"/>
    <w:rsid w:val="002166A4"/>
    <w:rsid w:val="00286EC7"/>
    <w:rsid w:val="002F25ED"/>
    <w:rsid w:val="00372D00"/>
    <w:rsid w:val="005432E8"/>
    <w:rsid w:val="00583A68"/>
    <w:rsid w:val="00625112"/>
    <w:rsid w:val="00627D4B"/>
    <w:rsid w:val="00651A6E"/>
    <w:rsid w:val="006B430A"/>
    <w:rsid w:val="008403A3"/>
    <w:rsid w:val="008704BF"/>
    <w:rsid w:val="00895165"/>
    <w:rsid w:val="00944398"/>
    <w:rsid w:val="00961023"/>
    <w:rsid w:val="0096716B"/>
    <w:rsid w:val="009C14C4"/>
    <w:rsid w:val="009E20CD"/>
    <w:rsid w:val="00A05AC2"/>
    <w:rsid w:val="00A61C29"/>
    <w:rsid w:val="00C45023"/>
    <w:rsid w:val="00CA183C"/>
    <w:rsid w:val="00DA0439"/>
    <w:rsid w:val="00DE4887"/>
    <w:rsid w:val="00E6341E"/>
    <w:rsid w:val="00EF3564"/>
    <w:rsid w:val="00F44610"/>
    <w:rsid w:val="00F5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BACE"/>
  <w15:chartTrackingRefBased/>
  <w15:docId w15:val="{E15BFA74-1331-4B55-B9B7-DA7D9D11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1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1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1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1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1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1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1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1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1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1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10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10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10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10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10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1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1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1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10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10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10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10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102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8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439"/>
  </w:style>
  <w:style w:type="paragraph" w:styleId="Fuzeile">
    <w:name w:val="footer"/>
    <w:basedOn w:val="Standard"/>
    <w:link w:val="FuzeileZchn"/>
    <w:uiPriority w:val="99"/>
    <w:unhideWhenUsed/>
    <w:rsid w:val="00DA0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1148</Characters>
  <Application>Microsoft Office Word</Application>
  <DocSecurity>0</DocSecurity>
  <Lines>37</Lines>
  <Paragraphs>21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Linz</dc:creator>
  <cp:keywords/>
  <dc:description/>
  <cp:lastModifiedBy>Christian Linz</cp:lastModifiedBy>
  <cp:revision>27</cp:revision>
  <dcterms:created xsi:type="dcterms:W3CDTF">2026-03-07T08:05:00Z</dcterms:created>
  <dcterms:modified xsi:type="dcterms:W3CDTF">2026-03-09T06:54:00Z</dcterms:modified>
</cp:coreProperties>
</file>