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C76F" w14:textId="6FDAEB29" w:rsidR="003A32FF" w:rsidRPr="00F75B4B" w:rsidRDefault="00F75B4B" w:rsidP="00F75B4B">
      <w:pPr>
        <w:jc w:val="center"/>
        <w:rPr>
          <w:sz w:val="120"/>
          <w:szCs w:val="120"/>
        </w:rPr>
      </w:pPr>
      <w:r w:rsidRPr="00F75B4B">
        <w:rPr>
          <w:sz w:val="120"/>
          <w:szCs w:val="120"/>
        </w:rPr>
        <w:t xml:space="preserve">HIER GIBT ES </w:t>
      </w:r>
      <w:r w:rsidRPr="00F75B4B">
        <w:rPr>
          <w:sz w:val="120"/>
          <w:szCs w:val="120"/>
          <w:u w:val="single"/>
        </w:rPr>
        <w:t>NICHTS</w:t>
      </w:r>
      <w:r w:rsidRPr="00F75B4B">
        <w:rPr>
          <w:sz w:val="120"/>
          <w:szCs w:val="120"/>
        </w:rPr>
        <w:t xml:space="preserve"> ZU HOLEN !</w:t>
      </w:r>
    </w:p>
    <w:p w14:paraId="0DC81D25" w14:textId="0E0D631F" w:rsidR="00F75B4B" w:rsidRPr="00F75B4B" w:rsidRDefault="00F75B4B" w:rsidP="00F75B4B">
      <w:pPr>
        <w:jc w:val="center"/>
        <w:rPr>
          <w:sz w:val="120"/>
          <w:szCs w:val="120"/>
        </w:rPr>
      </w:pPr>
      <w:r w:rsidRPr="00F75B4B">
        <w:rPr>
          <w:sz w:val="120"/>
          <w:szCs w:val="120"/>
        </w:rPr>
        <w:t>---</w:t>
      </w:r>
    </w:p>
    <w:p w14:paraId="5AA5DBDC" w14:textId="12433521" w:rsidR="00F75B4B" w:rsidRPr="00F75B4B" w:rsidRDefault="00F75B4B" w:rsidP="00F75B4B">
      <w:pPr>
        <w:jc w:val="center"/>
        <w:rPr>
          <w:sz w:val="120"/>
          <w:szCs w:val="120"/>
        </w:rPr>
      </w:pPr>
      <w:r w:rsidRPr="00F75B4B">
        <w:rPr>
          <w:sz w:val="120"/>
          <w:szCs w:val="120"/>
        </w:rPr>
        <w:t>Kein Geld oder Wertgegenstände im Auto.</w:t>
      </w:r>
    </w:p>
    <w:sectPr w:rsidR="00F75B4B" w:rsidRPr="00F75B4B" w:rsidSect="00F75B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4B"/>
    <w:rsid w:val="003A32FF"/>
    <w:rsid w:val="009850F9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E18C"/>
  <w15:chartTrackingRefBased/>
  <w15:docId w15:val="{87F716BE-D5FB-4670-811E-9DFE200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5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5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5B4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5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5B4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5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5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5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5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5B4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5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5B4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5B4B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5B4B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5B4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5B4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5B4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5B4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75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5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5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5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75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75B4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75B4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75B4B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5B4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5B4B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75B4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Fiddicke</dc:creator>
  <cp:keywords/>
  <dc:description/>
  <cp:lastModifiedBy>Sebastian Fiddicke</cp:lastModifiedBy>
  <cp:revision>1</cp:revision>
  <dcterms:created xsi:type="dcterms:W3CDTF">2024-03-11T18:26:00Z</dcterms:created>
  <dcterms:modified xsi:type="dcterms:W3CDTF">2024-03-11T18:28:00Z</dcterms:modified>
</cp:coreProperties>
</file>