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A2EB" w14:textId="240EF45B" w:rsidR="00170C21" w:rsidRDefault="00170C21"/>
    <w:p w14:paraId="6CC10EC3" w14:textId="45604886" w:rsidR="00822A8B" w:rsidRDefault="00822A8B"/>
    <w:p w14:paraId="23BBCAFD" w14:textId="79C0F4F3" w:rsidR="00FD14C6" w:rsidRDefault="00822A8B" w:rsidP="00822A8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Muster für ein allgemeines Informationsschreiben an </w:t>
      </w:r>
      <w:r w:rsidRPr="00A4790D">
        <w:rPr>
          <w:rFonts w:cs="Arial"/>
          <w:b/>
          <w:bCs/>
          <w:szCs w:val="24"/>
          <w:u w:val="single"/>
        </w:rPr>
        <w:t>alle</w:t>
      </w:r>
      <w:r>
        <w:rPr>
          <w:rFonts w:cs="Arial"/>
          <w:b/>
          <w:bCs/>
          <w:szCs w:val="24"/>
        </w:rPr>
        <w:t xml:space="preserve"> Mitarbeiter zu Urlaubsansprüchen</w:t>
      </w:r>
      <w:r w:rsidR="00794237">
        <w:rPr>
          <w:rFonts w:cs="Arial"/>
          <w:b/>
          <w:bCs/>
          <w:szCs w:val="24"/>
        </w:rPr>
        <w:t>.</w:t>
      </w:r>
      <w:r w:rsidR="00A4790D">
        <w:rPr>
          <w:rFonts w:cs="Arial"/>
          <w:b/>
          <w:bCs/>
          <w:szCs w:val="24"/>
        </w:rPr>
        <w:t xml:space="preserve"> </w:t>
      </w:r>
    </w:p>
    <w:p w14:paraId="6C14DFF5" w14:textId="77777777" w:rsidR="00FD14C6" w:rsidRDefault="00FD14C6" w:rsidP="00822A8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</w:p>
    <w:p w14:paraId="7972B73B" w14:textId="7667181C" w:rsidR="00822A8B" w:rsidRDefault="00822A8B" w:rsidP="00822A8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Absenden an alle Mitarbeiter </w:t>
      </w:r>
      <w:r w:rsidR="00FD14C6">
        <w:rPr>
          <w:rFonts w:cs="Arial"/>
          <w:b/>
          <w:bCs/>
          <w:szCs w:val="24"/>
        </w:rPr>
        <w:t xml:space="preserve">in den ersten Werktagen </w:t>
      </w:r>
      <w:proofErr w:type="gramStart"/>
      <w:r w:rsidR="00FD14C6">
        <w:rPr>
          <w:rFonts w:cs="Arial"/>
          <w:b/>
          <w:bCs/>
          <w:szCs w:val="24"/>
        </w:rPr>
        <w:t>des Januar</w:t>
      </w:r>
      <w:proofErr w:type="gramEnd"/>
      <w:r w:rsidR="00FD14C6">
        <w:rPr>
          <w:rFonts w:cs="Arial"/>
          <w:b/>
          <w:bCs/>
          <w:szCs w:val="24"/>
        </w:rPr>
        <w:t>.</w:t>
      </w:r>
    </w:p>
    <w:p w14:paraId="6F5C25BC" w14:textId="77777777" w:rsidR="00822A8B" w:rsidRDefault="00822A8B" w:rsidP="00822A8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</w:p>
    <w:p w14:paraId="00ADF387" w14:textId="6E57550C" w:rsidR="00FD14C6" w:rsidRDefault="00FD14C6" w:rsidP="00FD14C6">
      <w:pPr>
        <w:autoSpaceDE w:val="0"/>
        <w:autoSpaceDN w:val="0"/>
        <w:adjustRightInd w:val="0"/>
        <w:spacing w:line="240" w:lineRule="auto"/>
        <w:jc w:val="righ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xx. Januar 202x</w:t>
      </w:r>
    </w:p>
    <w:p w14:paraId="18A8A08C" w14:textId="77777777" w:rsidR="00FD14C6" w:rsidRDefault="00FD14C6" w:rsidP="00822A8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</w:p>
    <w:p w14:paraId="49147A2A" w14:textId="77777777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Sehr geehrte/geehrter ………………</w:t>
      </w:r>
      <w:proofErr w:type="gramStart"/>
      <w:r>
        <w:rPr>
          <w:rFonts w:cs="Arial"/>
          <w:szCs w:val="24"/>
        </w:rPr>
        <w:t>…....</w:t>
      </w:r>
      <w:proofErr w:type="gramEnd"/>
      <w:r>
        <w:rPr>
          <w:rFonts w:cs="Arial"/>
          <w:szCs w:val="24"/>
        </w:rPr>
        <w:t>. ,</w:t>
      </w:r>
    </w:p>
    <w:p w14:paraId="2AC5F997" w14:textId="77777777" w:rsidR="00FD14C6" w:rsidRDefault="00FD14C6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0F34B7C0" w14:textId="77777777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Wir möchten Sie nachfolgend über Ihren Urlaubsanspruch informieren:</w:t>
      </w:r>
    </w:p>
    <w:p w14:paraId="057B882B" w14:textId="75DD1862" w:rsidR="00C24875" w:rsidRPr="00794237" w:rsidRDefault="00C24875" w:rsidP="0079423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 w:rsidRPr="00794237">
        <w:rPr>
          <w:rFonts w:cs="Arial"/>
          <w:szCs w:val="24"/>
        </w:rPr>
        <w:t>Sie haben im laufenden Kalenderjahr</w:t>
      </w:r>
      <w:proofErr w:type="gramStart"/>
      <w:r w:rsidRPr="00794237">
        <w:rPr>
          <w:rFonts w:cs="Arial"/>
          <w:szCs w:val="24"/>
        </w:rPr>
        <w:t xml:space="preserve"> ….</w:t>
      </w:r>
      <w:proofErr w:type="gramEnd"/>
      <w:r w:rsidRPr="00794237">
        <w:rPr>
          <w:rFonts w:cs="Arial"/>
          <w:szCs w:val="24"/>
        </w:rPr>
        <w:t>… einen Urlaubsanspruch in Höhe von</w:t>
      </w:r>
      <w:proofErr w:type="gramStart"/>
      <w:r w:rsidR="00794237" w:rsidRPr="00794237">
        <w:rPr>
          <w:rFonts w:cs="Arial"/>
          <w:szCs w:val="24"/>
        </w:rPr>
        <w:t xml:space="preserve"> </w:t>
      </w:r>
      <w:r w:rsidRPr="00794237">
        <w:rPr>
          <w:rFonts w:cs="Arial"/>
          <w:szCs w:val="24"/>
        </w:rPr>
        <w:t>..</w:t>
      </w:r>
      <w:proofErr w:type="gramEnd"/>
      <w:r w:rsidRPr="00794237">
        <w:rPr>
          <w:rFonts w:cs="Arial"/>
          <w:szCs w:val="24"/>
        </w:rPr>
        <w:t>… Tagen.</w:t>
      </w:r>
    </w:p>
    <w:p w14:paraId="61F6D6AC" w14:textId="606BC679" w:rsidR="00C24875" w:rsidRPr="00B555C9" w:rsidRDefault="00C24875" w:rsidP="0079423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 w:rsidRPr="00B555C9">
        <w:rPr>
          <w:rFonts w:cs="Arial"/>
          <w:szCs w:val="24"/>
        </w:rPr>
        <w:t>Der Urlaubsanspruch in Höhe von</w:t>
      </w:r>
      <w:proofErr w:type="gramStart"/>
      <w:r w:rsidRPr="00B555C9">
        <w:rPr>
          <w:rFonts w:cs="Arial"/>
          <w:szCs w:val="24"/>
        </w:rPr>
        <w:t xml:space="preserve"> ….</w:t>
      </w:r>
      <w:proofErr w:type="gramEnd"/>
      <w:r w:rsidRPr="00B555C9">
        <w:rPr>
          <w:rFonts w:cs="Arial"/>
          <w:szCs w:val="24"/>
        </w:rPr>
        <w:t xml:space="preserve">. Tagen aus dem Jahr </w:t>
      </w:r>
      <w:proofErr w:type="gramStart"/>
      <w:r w:rsidRPr="00B555C9">
        <w:rPr>
          <w:rFonts w:cs="Arial"/>
          <w:szCs w:val="24"/>
        </w:rPr>
        <w:t>20..</w:t>
      </w:r>
      <w:proofErr w:type="gramEnd"/>
      <w:r w:rsidRPr="00B555C9">
        <w:rPr>
          <w:rFonts w:cs="Arial"/>
          <w:szCs w:val="24"/>
        </w:rPr>
        <w:t xml:space="preserve">… </w:t>
      </w:r>
      <w:r w:rsidR="00FD14C6" w:rsidRPr="00B555C9">
        <w:rPr>
          <w:rFonts w:cs="Arial"/>
          <w:szCs w:val="24"/>
        </w:rPr>
        <w:t xml:space="preserve">(Vorjahr) </w:t>
      </w:r>
      <w:r w:rsidRPr="00B555C9">
        <w:rPr>
          <w:rFonts w:cs="Arial"/>
          <w:szCs w:val="24"/>
        </w:rPr>
        <w:t>ist nach der</w:t>
      </w:r>
      <w:r w:rsidR="00FD14C6" w:rsidRPr="00B555C9">
        <w:rPr>
          <w:rFonts w:cs="Arial"/>
          <w:szCs w:val="24"/>
        </w:rPr>
        <w:t xml:space="preserve"> </w:t>
      </w:r>
      <w:r w:rsidRPr="00B555C9">
        <w:rPr>
          <w:rFonts w:cs="Arial"/>
          <w:szCs w:val="24"/>
        </w:rPr>
        <w:t xml:space="preserve">Rechtsprechung </w:t>
      </w:r>
      <w:r w:rsidR="00A4790D" w:rsidRPr="00B555C9">
        <w:rPr>
          <w:rFonts w:cs="Arial"/>
          <w:szCs w:val="24"/>
        </w:rPr>
        <w:t xml:space="preserve">aktuell noch </w:t>
      </w:r>
      <w:r w:rsidRPr="00B555C9">
        <w:rPr>
          <w:rFonts w:cs="Arial"/>
          <w:szCs w:val="24"/>
        </w:rPr>
        <w:t>nicht verfallen.</w:t>
      </w:r>
      <w:r w:rsidR="00B555C9" w:rsidRPr="00B555C9">
        <w:rPr>
          <w:rFonts w:cs="Arial"/>
          <w:szCs w:val="24"/>
        </w:rPr>
        <w:t xml:space="preserve"> </w:t>
      </w:r>
      <w:r w:rsidRPr="00B555C9">
        <w:rPr>
          <w:rFonts w:cs="Arial"/>
          <w:szCs w:val="24"/>
        </w:rPr>
        <w:t>D</w:t>
      </w:r>
      <w:r w:rsidR="00A4790D" w:rsidRPr="00B555C9">
        <w:rPr>
          <w:rFonts w:cs="Arial"/>
          <w:szCs w:val="24"/>
        </w:rPr>
        <w:t>ies</w:t>
      </w:r>
      <w:r w:rsidRPr="00B555C9">
        <w:rPr>
          <w:rFonts w:cs="Arial"/>
          <w:szCs w:val="24"/>
        </w:rPr>
        <w:t>er</w:t>
      </w:r>
      <w:r w:rsidR="00B555C9" w:rsidRPr="00B555C9">
        <w:rPr>
          <w:rFonts w:cs="Arial"/>
          <w:szCs w:val="24"/>
        </w:rPr>
        <w:t xml:space="preserve"> übertragene</w:t>
      </w:r>
      <w:r w:rsidRPr="00B555C9">
        <w:rPr>
          <w:rFonts w:cs="Arial"/>
          <w:szCs w:val="24"/>
        </w:rPr>
        <w:t xml:space="preserve"> Urlaubsanspruch </w:t>
      </w:r>
      <w:r w:rsidR="00FD14C6" w:rsidRPr="00B555C9">
        <w:rPr>
          <w:rFonts w:cs="Arial"/>
          <w:szCs w:val="24"/>
        </w:rPr>
        <w:t>wird</w:t>
      </w:r>
      <w:r w:rsidRPr="00B555C9">
        <w:rPr>
          <w:rFonts w:cs="Arial"/>
          <w:szCs w:val="24"/>
        </w:rPr>
        <w:t xml:space="preserve"> </w:t>
      </w:r>
      <w:r w:rsidR="00794237" w:rsidRPr="00B555C9">
        <w:rPr>
          <w:rFonts w:cs="Arial"/>
          <w:szCs w:val="24"/>
        </w:rPr>
        <w:t xml:space="preserve">zum Ende des sogenannten Übertragungszeitraums, also </w:t>
      </w:r>
      <w:r w:rsidRPr="00B555C9">
        <w:rPr>
          <w:rFonts w:cs="Arial"/>
          <w:szCs w:val="24"/>
        </w:rPr>
        <w:t xml:space="preserve">mit dem </w:t>
      </w:r>
      <w:r w:rsidR="00794237" w:rsidRPr="00B555C9">
        <w:rPr>
          <w:rFonts w:cs="Arial"/>
          <w:szCs w:val="24"/>
        </w:rPr>
        <w:t xml:space="preserve">Ablauf des </w:t>
      </w:r>
      <w:r w:rsidRPr="00B555C9">
        <w:rPr>
          <w:rFonts w:cs="Arial"/>
          <w:szCs w:val="24"/>
        </w:rPr>
        <w:t>31.03</w:t>
      </w:r>
      <w:r w:rsidR="00FD14C6" w:rsidRPr="00B555C9">
        <w:rPr>
          <w:rFonts w:cs="Arial"/>
          <w:szCs w:val="24"/>
        </w:rPr>
        <w:t>. diese</w:t>
      </w:r>
      <w:r w:rsidR="00794237" w:rsidRPr="00B555C9">
        <w:rPr>
          <w:rFonts w:cs="Arial"/>
          <w:szCs w:val="24"/>
        </w:rPr>
        <w:t>s</w:t>
      </w:r>
      <w:r w:rsidR="00FD14C6" w:rsidRPr="00B555C9">
        <w:rPr>
          <w:rFonts w:cs="Arial"/>
          <w:szCs w:val="24"/>
        </w:rPr>
        <w:t xml:space="preserve"> Jahres</w:t>
      </w:r>
      <w:r w:rsidRPr="00B555C9">
        <w:rPr>
          <w:rFonts w:cs="Arial"/>
          <w:szCs w:val="24"/>
        </w:rPr>
        <w:t xml:space="preserve"> verfallen.</w:t>
      </w:r>
    </w:p>
    <w:p w14:paraId="2CD4E0F4" w14:textId="77777777" w:rsidR="00FD14C6" w:rsidRDefault="00FD14C6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1A866AF0" w14:textId="6AAA23A2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Sie haben daher insgesamt</w:t>
      </w:r>
      <w:r w:rsidR="00A4790D">
        <w:rPr>
          <w:rFonts w:cs="Arial"/>
          <w:szCs w:val="24"/>
        </w:rPr>
        <w:t xml:space="preserve"> aktuell </w:t>
      </w:r>
      <w:r>
        <w:rPr>
          <w:rFonts w:cs="Arial"/>
          <w:szCs w:val="24"/>
        </w:rPr>
        <w:t>noch</w:t>
      </w:r>
      <w:proofErr w:type="gramStart"/>
      <w:r>
        <w:rPr>
          <w:rFonts w:cs="Arial"/>
          <w:szCs w:val="24"/>
        </w:rPr>
        <w:t xml:space="preserve"> ….</w:t>
      </w:r>
      <w:proofErr w:type="gramEnd"/>
      <w:r>
        <w:rPr>
          <w:rFonts w:cs="Arial"/>
          <w:szCs w:val="24"/>
        </w:rPr>
        <w:t>. Urlaubstage. Aufgrund der Rechtsprechung</w:t>
      </w:r>
      <w:r w:rsidR="00A4790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sind wir gehalten Sie auf Ihre Urlaubsansprüche hinzuweisen und zur</w:t>
      </w:r>
      <w:r w:rsidR="0079423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rechtszeitigen </w:t>
      </w:r>
      <w:r w:rsidR="00794237">
        <w:rPr>
          <w:rFonts w:cs="Arial"/>
          <w:szCs w:val="24"/>
        </w:rPr>
        <w:t xml:space="preserve">Inanspruchnahme der </w:t>
      </w:r>
      <w:r>
        <w:rPr>
          <w:rFonts w:cs="Arial"/>
          <w:szCs w:val="24"/>
        </w:rPr>
        <w:t>Urlaubs</w:t>
      </w:r>
      <w:r w:rsidR="00794237">
        <w:rPr>
          <w:rFonts w:cs="Arial"/>
          <w:szCs w:val="24"/>
        </w:rPr>
        <w:t>tage</w:t>
      </w:r>
      <w:r>
        <w:rPr>
          <w:rFonts w:cs="Arial"/>
          <w:szCs w:val="24"/>
        </w:rPr>
        <w:t xml:space="preserve"> aufzufordern.</w:t>
      </w:r>
    </w:p>
    <w:p w14:paraId="14C65832" w14:textId="77777777" w:rsidR="00794237" w:rsidRDefault="00794237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03F775C3" w14:textId="38DF4496" w:rsidR="00794237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Wir fordern Sie hiermit auf, </w:t>
      </w:r>
      <w:r w:rsidR="00794237">
        <w:rPr>
          <w:rFonts w:cs="Arial"/>
          <w:szCs w:val="24"/>
        </w:rPr>
        <w:t>Ihren</w:t>
      </w:r>
      <w:r>
        <w:rPr>
          <w:rFonts w:cs="Arial"/>
          <w:szCs w:val="24"/>
        </w:rPr>
        <w:t xml:space="preserve"> Urlaub so rechtzeitig zu beantragen, </w:t>
      </w:r>
    </w:p>
    <w:p w14:paraId="5A03ACC3" w14:textId="028B42DD" w:rsidR="00794237" w:rsidRPr="00794237" w:rsidRDefault="00C24875" w:rsidP="0079423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proofErr w:type="spellStart"/>
      <w:r w:rsidRPr="00794237">
        <w:rPr>
          <w:rFonts w:cs="Arial"/>
          <w:szCs w:val="24"/>
        </w:rPr>
        <w:t>da</w:t>
      </w:r>
      <w:r w:rsidR="00794237" w:rsidRPr="00794237">
        <w:rPr>
          <w:rFonts w:cs="Arial"/>
          <w:szCs w:val="24"/>
        </w:rPr>
        <w:t>ß</w:t>
      </w:r>
      <w:proofErr w:type="spellEnd"/>
      <w:r w:rsidRPr="00794237">
        <w:rPr>
          <w:rFonts w:cs="Arial"/>
          <w:szCs w:val="24"/>
        </w:rPr>
        <w:t xml:space="preserve"> Sie </w:t>
      </w:r>
      <w:r w:rsidR="00794237" w:rsidRPr="00794237">
        <w:rPr>
          <w:rFonts w:cs="Arial"/>
          <w:szCs w:val="24"/>
        </w:rPr>
        <w:t>den übertragenen Urlaub aus dem Vorjahr bis zum 31. März nehmen können</w:t>
      </w:r>
    </w:p>
    <w:p w14:paraId="7C2786B0" w14:textId="77777777" w:rsidR="00794237" w:rsidRDefault="00794237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und</w:t>
      </w:r>
    </w:p>
    <w:p w14:paraId="5EA412D9" w14:textId="43FBED9A" w:rsidR="00C24875" w:rsidRPr="00794237" w:rsidRDefault="00794237" w:rsidP="0079423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 w:rsidRPr="00794237">
        <w:rPr>
          <w:rFonts w:cs="Arial"/>
          <w:szCs w:val="24"/>
        </w:rPr>
        <w:t xml:space="preserve">die Urlaubstage aus diesem neuen </w:t>
      </w:r>
      <w:r w:rsidR="00C24875" w:rsidRPr="00794237">
        <w:rPr>
          <w:rFonts w:cs="Arial"/>
          <w:szCs w:val="24"/>
        </w:rPr>
        <w:t>Kalenderjahr bis 31. Dezember</w:t>
      </w:r>
      <w:r w:rsidRPr="00794237">
        <w:rPr>
          <w:rFonts w:cs="Arial"/>
          <w:szCs w:val="24"/>
        </w:rPr>
        <w:t xml:space="preserve"> dieses Jahres </w:t>
      </w:r>
      <w:r w:rsidR="00B555C9">
        <w:rPr>
          <w:rFonts w:cs="Arial"/>
          <w:szCs w:val="24"/>
        </w:rPr>
        <w:t xml:space="preserve">in Anspruch </w:t>
      </w:r>
      <w:r w:rsidR="00C24875" w:rsidRPr="00794237">
        <w:rPr>
          <w:rFonts w:cs="Arial"/>
          <w:szCs w:val="24"/>
        </w:rPr>
        <w:t>nehmen können.</w:t>
      </w:r>
    </w:p>
    <w:p w14:paraId="2084DD27" w14:textId="77777777" w:rsidR="00794237" w:rsidRDefault="00794237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5773FDCD" w14:textId="7AB22D68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Bitte stimmen Sie sich mit Ihrem/Ihrer Vorgesetzten ab.</w:t>
      </w:r>
    </w:p>
    <w:p w14:paraId="3734AAA0" w14:textId="77777777" w:rsidR="00794237" w:rsidRDefault="00794237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04166B5C" w14:textId="7820B164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Die </w:t>
      </w:r>
      <w:r w:rsidR="00794237">
        <w:rPr>
          <w:rFonts w:cs="Arial"/>
          <w:szCs w:val="24"/>
        </w:rPr>
        <w:t xml:space="preserve">weitere verlängerte </w:t>
      </w:r>
      <w:r>
        <w:rPr>
          <w:rFonts w:cs="Arial"/>
          <w:szCs w:val="24"/>
        </w:rPr>
        <w:t>Übertragung der Urlaubsansprüche ist nur in Ausnahmefällen (dringende</w:t>
      </w:r>
      <w:r w:rsidR="0079423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betriebliche Gründe oder persönliche Gründe, insbesondere bei Arbeitsunfähigkeit)</w:t>
      </w:r>
      <w:r w:rsidR="0079423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 das nächste Kalenderjahr möglich.</w:t>
      </w:r>
    </w:p>
    <w:p w14:paraId="3FEAF728" w14:textId="77777777" w:rsidR="00FD14C6" w:rsidRDefault="00FD14C6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6B2168BF" w14:textId="0804EC54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Mit freundlichen Grüßen</w:t>
      </w:r>
    </w:p>
    <w:sectPr w:rsidR="00C248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231E2"/>
    <w:multiLevelType w:val="hybridMultilevel"/>
    <w:tmpl w:val="A01CC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524BC"/>
    <w:multiLevelType w:val="hybridMultilevel"/>
    <w:tmpl w:val="F0661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994600">
    <w:abstractNumId w:val="1"/>
  </w:num>
  <w:num w:numId="2" w16cid:durableId="65885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8B"/>
    <w:rsid w:val="00170C21"/>
    <w:rsid w:val="00193B7D"/>
    <w:rsid w:val="00215634"/>
    <w:rsid w:val="00794237"/>
    <w:rsid w:val="00822A8B"/>
    <w:rsid w:val="00A4790D"/>
    <w:rsid w:val="00B555C9"/>
    <w:rsid w:val="00C24875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C6CB"/>
  <w15:chartTrackingRefBased/>
  <w15:docId w15:val="{C95595E7-9AD1-472D-BBFD-7F5AD92F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5634"/>
    <w:pPr>
      <w:spacing w:after="0" w:line="276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660a5-9942-4b91-9d3e-6af57da376b0" xsi:nil="true"/>
    <lcf76f155ced4ddcb4097134ff3c332f xmlns="474fcdc1-b867-480e-af22-b3fc3a606c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C03C5FEAC4E44DBBA57296ECF33450" ma:contentTypeVersion="16" ma:contentTypeDescription="Ein neues Dokument erstellen." ma:contentTypeScope="" ma:versionID="ff2662456a61c5b6fa436954a65959bc">
  <xsd:schema xmlns:xsd="http://www.w3.org/2001/XMLSchema" xmlns:xs="http://www.w3.org/2001/XMLSchema" xmlns:p="http://schemas.microsoft.com/office/2006/metadata/properties" xmlns:ns2="474fcdc1-b867-480e-af22-b3fc3a606cba" xmlns:ns3="24a660a5-9942-4b91-9d3e-6af57da376b0" targetNamespace="http://schemas.microsoft.com/office/2006/metadata/properties" ma:root="true" ma:fieldsID="06d8ea59177fdb6797b1a5e07f485406" ns2:_="" ns3:_="">
    <xsd:import namespace="474fcdc1-b867-480e-af22-b3fc3a606cba"/>
    <xsd:import namespace="24a660a5-9942-4b91-9d3e-6af57da37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fcdc1-b867-480e-af22-b3fc3a606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0d9158b-4791-4b04-88a6-cceb55dfc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60a5-9942-4b91-9d3e-6af57da376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a0908b-0b3b-434a-a93a-11f36ca65ab7}" ma:internalName="TaxCatchAll" ma:showField="CatchAllData" ma:web="24a660a5-9942-4b91-9d3e-6af57da37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0CC20-6551-4F3A-A0CD-19CAD105BE81}">
  <ds:schemaRefs>
    <ds:schemaRef ds:uri="http://schemas.microsoft.com/office/2006/metadata/properties"/>
    <ds:schemaRef ds:uri="http://schemas.microsoft.com/office/infopath/2007/PartnerControls"/>
    <ds:schemaRef ds:uri="24a660a5-9942-4b91-9d3e-6af57da376b0"/>
    <ds:schemaRef ds:uri="474fcdc1-b867-480e-af22-b3fc3a606cba"/>
  </ds:schemaRefs>
</ds:datastoreItem>
</file>

<file path=customXml/itemProps2.xml><?xml version="1.0" encoding="utf-8"?>
<ds:datastoreItem xmlns:ds="http://schemas.openxmlformats.org/officeDocument/2006/customXml" ds:itemID="{794D58D5-3CEF-492D-B3A6-6CCBC443F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A193F-3B37-4261-A335-1C0A933C3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fcdc1-b867-480e-af22-b3fc3a606cba"/>
    <ds:schemaRef ds:uri="24a660a5-9942-4b91-9d3e-6af57da37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Stehr</dc:creator>
  <cp:keywords/>
  <dc:description/>
  <cp:lastModifiedBy>Dr. Michael Stehr</cp:lastModifiedBy>
  <cp:revision>6</cp:revision>
  <cp:lastPrinted>2024-12-10T15:05:00Z</cp:lastPrinted>
  <dcterms:created xsi:type="dcterms:W3CDTF">2022-12-19T14:25:00Z</dcterms:created>
  <dcterms:modified xsi:type="dcterms:W3CDTF">2024-12-10T15:19:00Z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0x010100A8C03C5FEAC4E44DBBA57296ECF33450</vt:lpwstr>
  </property>
  <property fmtid="{D5CDD505-2E9C-101B-9397-08002B2CF9AE}" pid="3" name="MediaServiceImageTags">
    <vt:lpwstr/>
  </property>
</Properties>
</file>